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484" w:rsidRPr="001E33FD" w:rsidRDefault="00661484" w:rsidP="0066148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E33FD">
        <w:rPr>
          <w:rFonts w:ascii="Arial" w:hAnsi="Arial" w:cs="Arial"/>
          <w:sz w:val="24"/>
          <w:szCs w:val="24"/>
        </w:rPr>
        <w:t xml:space="preserve">Executive Meeting – </w:t>
      </w:r>
      <w:r w:rsidR="00F46F07" w:rsidRPr="001E33FD">
        <w:rPr>
          <w:rFonts w:ascii="Arial" w:hAnsi="Arial" w:cs="Arial"/>
          <w:sz w:val="24"/>
          <w:szCs w:val="24"/>
        </w:rPr>
        <w:t xml:space="preserve">September </w:t>
      </w:r>
      <w:r w:rsidR="00B4727A" w:rsidRPr="001E33FD">
        <w:rPr>
          <w:rFonts w:ascii="Arial" w:hAnsi="Arial" w:cs="Arial"/>
          <w:sz w:val="24"/>
          <w:szCs w:val="24"/>
        </w:rPr>
        <w:t>27</w:t>
      </w:r>
      <w:r w:rsidRPr="001E33FD">
        <w:rPr>
          <w:rFonts w:ascii="Arial" w:hAnsi="Arial" w:cs="Arial"/>
          <w:sz w:val="24"/>
          <w:szCs w:val="24"/>
        </w:rPr>
        <w:t>, 2016</w:t>
      </w:r>
      <w:r w:rsidRPr="001E33FD">
        <w:rPr>
          <w:rFonts w:ascii="Arial" w:hAnsi="Arial" w:cs="Arial"/>
          <w:sz w:val="24"/>
          <w:szCs w:val="24"/>
        </w:rPr>
        <w:br/>
        <w:t>Correspondence</w:t>
      </w:r>
      <w:r w:rsidR="001E33FD">
        <w:rPr>
          <w:rFonts w:ascii="Arial" w:hAnsi="Arial" w:cs="Arial"/>
          <w:sz w:val="24"/>
          <w:szCs w:val="24"/>
        </w:rPr>
        <w:br/>
        <w:t>Rev. Sept. 2</w:t>
      </w:r>
      <w:r w:rsidR="00D807BB">
        <w:rPr>
          <w:rFonts w:ascii="Arial" w:hAnsi="Arial" w:cs="Arial"/>
          <w:sz w:val="24"/>
          <w:szCs w:val="24"/>
        </w:rPr>
        <w:t>5</w:t>
      </w:r>
      <w:bookmarkStart w:id="0" w:name="_GoBack"/>
      <w:bookmarkEnd w:id="0"/>
      <w:r w:rsidR="001E33FD">
        <w:rPr>
          <w:rFonts w:ascii="Arial" w:hAnsi="Arial" w:cs="Arial"/>
          <w:sz w:val="24"/>
          <w:szCs w:val="24"/>
        </w:rPr>
        <w:t>/16</w:t>
      </w:r>
    </w:p>
    <w:p w:rsidR="00661484" w:rsidRPr="001E33FD" w:rsidRDefault="00D807BB" w:rsidP="00661484">
      <w:pPr>
        <w:spacing w:after="240"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pict>
          <v:rect id="_x0000_i1025" style="width:0;height:1.5pt" o:hralign="center" o:hrstd="t" o:hr="t" fillcolor="#a0a0a0" stroked="f"/>
        </w:pict>
      </w:r>
    </w:p>
    <w:p w:rsidR="00CF25DB" w:rsidRPr="001E33FD" w:rsidRDefault="00661484">
      <w:pPr>
        <w:rPr>
          <w:rFonts w:ascii="Arial" w:hAnsi="Arial" w:cs="Arial"/>
          <w:sz w:val="24"/>
          <w:szCs w:val="24"/>
        </w:rPr>
      </w:pPr>
      <w:r w:rsidRPr="001E33FD">
        <w:rPr>
          <w:rFonts w:ascii="Arial" w:hAnsi="Arial" w:cs="Arial"/>
          <w:sz w:val="24"/>
          <w:szCs w:val="24"/>
        </w:rPr>
        <w:t>Incoming</w:t>
      </w:r>
    </w:p>
    <w:p w:rsidR="000A5F47" w:rsidRPr="001E33FD" w:rsidRDefault="000A5F47" w:rsidP="0066148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E33FD">
        <w:rPr>
          <w:rFonts w:ascii="Arial" w:hAnsi="Arial" w:cs="Arial"/>
          <w:sz w:val="24"/>
          <w:szCs w:val="24"/>
        </w:rPr>
        <w:t>Canada Revenue Agency Remittance received August 22/16.</w:t>
      </w:r>
    </w:p>
    <w:p w:rsidR="007F2BF6" w:rsidRPr="001E33FD" w:rsidRDefault="007F2BF6" w:rsidP="0066148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E33FD">
        <w:rPr>
          <w:rFonts w:ascii="Arial" w:hAnsi="Arial" w:cs="Arial"/>
          <w:sz w:val="24"/>
          <w:szCs w:val="24"/>
        </w:rPr>
        <w:t>Bank statements (3 accounts) received September 7, 2016.</w:t>
      </w:r>
    </w:p>
    <w:p w:rsidR="003948D1" w:rsidRPr="001E33FD" w:rsidRDefault="003948D1" w:rsidP="0066148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E33FD">
        <w:rPr>
          <w:rFonts w:ascii="Arial" w:hAnsi="Arial" w:cs="Arial"/>
          <w:sz w:val="24"/>
          <w:szCs w:val="24"/>
        </w:rPr>
        <w:t>Black Press (advertising) invoice received September 8/16 for $763.08.  PAID</w:t>
      </w:r>
    </w:p>
    <w:p w:rsidR="00A96312" w:rsidRPr="001E33FD" w:rsidRDefault="005A3182" w:rsidP="0066148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E33FD">
        <w:rPr>
          <w:rFonts w:ascii="Arial" w:hAnsi="Arial" w:cs="Arial"/>
          <w:sz w:val="24"/>
          <w:szCs w:val="24"/>
        </w:rPr>
        <w:t>TELUS bill</w:t>
      </w:r>
      <w:r w:rsidR="00E21CE8" w:rsidRPr="001E33FD">
        <w:rPr>
          <w:rFonts w:ascii="Arial" w:hAnsi="Arial" w:cs="Arial"/>
          <w:sz w:val="24"/>
          <w:szCs w:val="24"/>
        </w:rPr>
        <w:t xml:space="preserve"> received September 13/16</w:t>
      </w:r>
      <w:r w:rsidRPr="001E33FD">
        <w:rPr>
          <w:rFonts w:ascii="Arial" w:hAnsi="Arial" w:cs="Arial"/>
          <w:sz w:val="24"/>
          <w:szCs w:val="24"/>
        </w:rPr>
        <w:t xml:space="preserve"> for $9</w:t>
      </w:r>
      <w:r w:rsidR="00E21CE8" w:rsidRPr="001E33FD">
        <w:rPr>
          <w:rFonts w:ascii="Arial" w:hAnsi="Arial" w:cs="Arial"/>
          <w:sz w:val="24"/>
          <w:szCs w:val="24"/>
        </w:rPr>
        <w:t>2</w:t>
      </w:r>
      <w:r w:rsidRPr="001E33FD">
        <w:rPr>
          <w:rFonts w:ascii="Arial" w:hAnsi="Arial" w:cs="Arial"/>
          <w:sz w:val="24"/>
          <w:szCs w:val="24"/>
        </w:rPr>
        <w:t>.</w:t>
      </w:r>
      <w:r w:rsidR="00E21CE8" w:rsidRPr="001E33FD">
        <w:rPr>
          <w:rFonts w:ascii="Arial" w:hAnsi="Arial" w:cs="Arial"/>
          <w:sz w:val="24"/>
          <w:szCs w:val="24"/>
        </w:rPr>
        <w:t>38 (August)</w:t>
      </w:r>
      <w:r w:rsidRPr="001E33FD">
        <w:rPr>
          <w:rFonts w:ascii="Arial" w:hAnsi="Arial" w:cs="Arial"/>
          <w:sz w:val="24"/>
          <w:szCs w:val="24"/>
        </w:rPr>
        <w:t>.</w:t>
      </w:r>
      <w:r w:rsidR="003948D1" w:rsidRPr="001E33FD">
        <w:rPr>
          <w:rFonts w:ascii="Arial" w:hAnsi="Arial" w:cs="Arial"/>
          <w:sz w:val="24"/>
          <w:szCs w:val="24"/>
        </w:rPr>
        <w:t xml:space="preserve">  PAID</w:t>
      </w:r>
    </w:p>
    <w:p w:rsidR="005A3182" w:rsidRPr="001E33FD" w:rsidRDefault="003948D1" w:rsidP="0066148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E33FD">
        <w:rPr>
          <w:rFonts w:ascii="Arial" w:hAnsi="Arial" w:cs="Arial"/>
          <w:sz w:val="24"/>
          <w:szCs w:val="24"/>
        </w:rPr>
        <w:t xml:space="preserve">2016 </w:t>
      </w:r>
      <w:proofErr w:type="spellStart"/>
      <w:r w:rsidRPr="001E33FD">
        <w:rPr>
          <w:rFonts w:ascii="Arial" w:hAnsi="Arial" w:cs="Arial"/>
          <w:sz w:val="24"/>
          <w:szCs w:val="24"/>
        </w:rPr>
        <w:t>Flaghouse</w:t>
      </w:r>
      <w:proofErr w:type="spellEnd"/>
      <w:r w:rsidRPr="001E33FD">
        <w:rPr>
          <w:rFonts w:ascii="Arial" w:hAnsi="Arial" w:cs="Arial"/>
          <w:sz w:val="24"/>
          <w:szCs w:val="24"/>
        </w:rPr>
        <w:t xml:space="preserve"> </w:t>
      </w:r>
      <w:r w:rsidR="00A473A3" w:rsidRPr="001E33FD">
        <w:rPr>
          <w:rFonts w:ascii="Arial" w:hAnsi="Arial" w:cs="Arial"/>
          <w:sz w:val="24"/>
          <w:szCs w:val="24"/>
        </w:rPr>
        <w:t>Supply Catalogue; current one retained in Skating Club office.</w:t>
      </w:r>
    </w:p>
    <w:p w:rsidR="0055364E" w:rsidRDefault="00B4727A" w:rsidP="0066148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E33FD">
        <w:rPr>
          <w:rFonts w:ascii="Arial" w:hAnsi="Arial" w:cs="Arial"/>
          <w:sz w:val="24"/>
          <w:szCs w:val="24"/>
        </w:rPr>
        <w:t>Gaming Grant response</w:t>
      </w:r>
    </w:p>
    <w:p w:rsidR="007E4B00" w:rsidRDefault="007E4B00" w:rsidP="0066148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Canada Revenue Agency Statement of Account and Remittance</w:t>
      </w:r>
    </w:p>
    <w:p w:rsidR="00D807BB" w:rsidRPr="001E33FD" w:rsidRDefault="00D807BB" w:rsidP="0066148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Letter from School District 72 stating that their parking lot is for their employees and visitors only, 24/7…no exceptions.</w:t>
      </w:r>
    </w:p>
    <w:p w:rsidR="00524229" w:rsidRPr="001E33FD" w:rsidRDefault="00524229" w:rsidP="00524229">
      <w:pPr>
        <w:rPr>
          <w:rFonts w:ascii="Arial" w:hAnsi="Arial" w:cs="Arial"/>
          <w:sz w:val="24"/>
          <w:szCs w:val="24"/>
        </w:rPr>
      </w:pPr>
      <w:r w:rsidRPr="001E33FD">
        <w:rPr>
          <w:rFonts w:ascii="Arial" w:hAnsi="Arial" w:cs="Arial"/>
          <w:sz w:val="24"/>
          <w:szCs w:val="24"/>
        </w:rPr>
        <w:t>Outgoing</w:t>
      </w:r>
    </w:p>
    <w:p w:rsidR="00C0731C" w:rsidRPr="001E33FD" w:rsidRDefault="006B2E00" w:rsidP="00F5529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E33FD">
        <w:rPr>
          <w:rFonts w:ascii="Arial" w:hAnsi="Arial" w:cs="Arial"/>
          <w:sz w:val="24"/>
          <w:szCs w:val="24"/>
        </w:rPr>
        <w:t>Cindy Seeley, Community Relations Coordinator, Boston Pizza.  Letter expressing interest in maintaining participation in the Earn Back Rewards Program.</w:t>
      </w:r>
    </w:p>
    <w:p w:rsidR="007C6E58" w:rsidRPr="001E33FD" w:rsidRDefault="002B5C36" w:rsidP="00F5529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E33FD">
        <w:rPr>
          <w:rFonts w:ascii="Arial" w:hAnsi="Arial" w:cs="Arial"/>
          <w:sz w:val="24"/>
          <w:szCs w:val="24"/>
        </w:rPr>
        <w:t>Revised Form 100.</w:t>
      </w:r>
    </w:p>
    <w:p w:rsidR="00AC6F32" w:rsidRPr="001E33FD" w:rsidRDefault="00AC6F32" w:rsidP="00AC6F32">
      <w:pPr>
        <w:rPr>
          <w:rFonts w:ascii="Arial" w:hAnsi="Arial" w:cs="Arial"/>
          <w:sz w:val="24"/>
          <w:szCs w:val="24"/>
        </w:rPr>
      </w:pPr>
    </w:p>
    <w:p w:rsidR="00AC6F32" w:rsidRPr="001E33FD" w:rsidRDefault="00493969" w:rsidP="00AC6F32">
      <w:pPr>
        <w:rPr>
          <w:rFonts w:ascii="Arial" w:hAnsi="Arial" w:cs="Arial"/>
          <w:sz w:val="24"/>
          <w:szCs w:val="24"/>
        </w:rPr>
      </w:pPr>
      <w:r w:rsidRPr="001E33FD">
        <w:rPr>
          <w:rFonts w:ascii="Arial" w:hAnsi="Arial" w:cs="Arial"/>
          <w:sz w:val="24"/>
          <w:szCs w:val="24"/>
        </w:rPr>
        <w:t>Sanctions</w:t>
      </w:r>
    </w:p>
    <w:p w:rsidR="000E1A65" w:rsidRPr="001E33FD" w:rsidRDefault="00954CF9" w:rsidP="000E1A6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E33FD">
        <w:rPr>
          <w:rFonts w:ascii="Arial" w:hAnsi="Arial" w:cs="Arial"/>
          <w:sz w:val="24"/>
          <w:szCs w:val="24"/>
        </w:rPr>
        <w:t>Bring-a-friend, September 21, 2016</w:t>
      </w:r>
    </w:p>
    <w:sectPr w:rsidR="000E1A65" w:rsidRPr="001E33F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981590"/>
    <w:multiLevelType w:val="hybridMultilevel"/>
    <w:tmpl w:val="8BBAC382"/>
    <w:lvl w:ilvl="0" w:tplc="CEDEB99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ABA"/>
    <w:rsid w:val="00012414"/>
    <w:rsid w:val="000170DF"/>
    <w:rsid w:val="000938FB"/>
    <w:rsid w:val="000A5F47"/>
    <w:rsid w:val="000E1A65"/>
    <w:rsid w:val="001570D8"/>
    <w:rsid w:val="001652DF"/>
    <w:rsid w:val="00183D5A"/>
    <w:rsid w:val="001D77C7"/>
    <w:rsid w:val="001E33FD"/>
    <w:rsid w:val="001F7AF9"/>
    <w:rsid w:val="00215CC9"/>
    <w:rsid w:val="00281EFD"/>
    <w:rsid w:val="00292E71"/>
    <w:rsid w:val="002A1935"/>
    <w:rsid w:val="002A49A8"/>
    <w:rsid w:val="002B2BCD"/>
    <w:rsid w:val="002B5C36"/>
    <w:rsid w:val="002C3E9A"/>
    <w:rsid w:val="003431CB"/>
    <w:rsid w:val="003948D1"/>
    <w:rsid w:val="00417D21"/>
    <w:rsid w:val="00493969"/>
    <w:rsid w:val="00516569"/>
    <w:rsid w:val="00524229"/>
    <w:rsid w:val="0055364E"/>
    <w:rsid w:val="005A3182"/>
    <w:rsid w:val="005A5AD3"/>
    <w:rsid w:val="005E3DD9"/>
    <w:rsid w:val="005E5687"/>
    <w:rsid w:val="0061110B"/>
    <w:rsid w:val="00647FF6"/>
    <w:rsid w:val="006525C5"/>
    <w:rsid w:val="00661484"/>
    <w:rsid w:val="006B2E00"/>
    <w:rsid w:val="00732B64"/>
    <w:rsid w:val="007C6E58"/>
    <w:rsid w:val="007E4B00"/>
    <w:rsid w:val="007F2BF6"/>
    <w:rsid w:val="00856C23"/>
    <w:rsid w:val="008C476F"/>
    <w:rsid w:val="008D38C2"/>
    <w:rsid w:val="008E2403"/>
    <w:rsid w:val="008E7A3F"/>
    <w:rsid w:val="008F5F8D"/>
    <w:rsid w:val="0093147C"/>
    <w:rsid w:val="00954CF9"/>
    <w:rsid w:val="00962A6F"/>
    <w:rsid w:val="00963484"/>
    <w:rsid w:val="009B7ABA"/>
    <w:rsid w:val="009D1A15"/>
    <w:rsid w:val="009E7044"/>
    <w:rsid w:val="00A23593"/>
    <w:rsid w:val="00A473A3"/>
    <w:rsid w:val="00A90B2E"/>
    <w:rsid w:val="00A96312"/>
    <w:rsid w:val="00A9694B"/>
    <w:rsid w:val="00AC3F75"/>
    <w:rsid w:val="00AC6F32"/>
    <w:rsid w:val="00AE6854"/>
    <w:rsid w:val="00B4727A"/>
    <w:rsid w:val="00B828AB"/>
    <w:rsid w:val="00B8471F"/>
    <w:rsid w:val="00B91D51"/>
    <w:rsid w:val="00BA454D"/>
    <w:rsid w:val="00BC228B"/>
    <w:rsid w:val="00BD707E"/>
    <w:rsid w:val="00C0731C"/>
    <w:rsid w:val="00C85CC0"/>
    <w:rsid w:val="00CF25DB"/>
    <w:rsid w:val="00D807BB"/>
    <w:rsid w:val="00E141FA"/>
    <w:rsid w:val="00E21CE8"/>
    <w:rsid w:val="00E81095"/>
    <w:rsid w:val="00EB4287"/>
    <w:rsid w:val="00ED3B9E"/>
    <w:rsid w:val="00EE6632"/>
    <w:rsid w:val="00F0690F"/>
    <w:rsid w:val="00F46F07"/>
    <w:rsid w:val="00F47C8D"/>
    <w:rsid w:val="00F50C62"/>
    <w:rsid w:val="00F55292"/>
    <w:rsid w:val="00F95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EBE293"/>
  <w15:chartTrackingRefBased/>
  <w15:docId w15:val="{B5C448AC-DD76-4D22-B6A7-0C7665B94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614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148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24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40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3147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2016-05-25T08:38:00Z</cp:lastPrinted>
  <dcterms:created xsi:type="dcterms:W3CDTF">2016-08-14T00:24:00Z</dcterms:created>
  <dcterms:modified xsi:type="dcterms:W3CDTF">2016-09-26T03:35:00Z</dcterms:modified>
</cp:coreProperties>
</file>